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B7" w:rsidRPr="004A7E75" w:rsidRDefault="00C8025D" w:rsidP="00E42056">
      <w:pPr>
        <w:jc w:val="center"/>
        <w:rPr>
          <w:rFonts w:ascii="Century Gothic" w:hAnsi="Century Gothic"/>
          <w:sz w:val="36"/>
          <w:szCs w:val="36"/>
        </w:rPr>
      </w:pPr>
      <w:r w:rsidRPr="00D1533E">
        <w:rPr>
          <w:rFonts w:ascii="Century Gothic" w:hAnsi="Century Gothic"/>
          <w:noProof/>
          <w:color w:val="FF0000"/>
          <w:lang w:eastAsia="it-IT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3F20A9C7" wp14:editId="631E0930">
                <wp:simplePos x="0" y="0"/>
                <wp:positionH relativeFrom="margin">
                  <wp:posOffset>267970</wp:posOffset>
                </wp:positionH>
                <wp:positionV relativeFrom="page">
                  <wp:posOffset>294005</wp:posOffset>
                </wp:positionV>
                <wp:extent cx="1873250" cy="9154160"/>
                <wp:effectExtent l="0" t="0" r="12700" b="8890"/>
                <wp:wrapSquare wrapText="bothSides"/>
                <wp:docPr id="136" name="Casella di tes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91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 “Il nostro ristorante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è ritrovo di anime affini. </w:t>
                            </w:r>
                          </w:p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Molto più di un luogo </w:t>
                            </w:r>
                          </w:p>
                          <w:p w:rsidR="00D1533E" w:rsidRPr="0030340C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dove si mangia. </w:t>
                            </w:r>
                          </w:p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ap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>è</w:t>
                            </w: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 la nostra casa, </w:t>
                            </w:r>
                          </w:p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dove ogni giorno </w:t>
                            </w:r>
                          </w:p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si celebra la vita </w:t>
                            </w:r>
                          </w:p>
                          <w:p w:rsidR="00E97DBE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 xml:space="preserve">attraverso la cultura </w:t>
                            </w:r>
                          </w:p>
                          <w:p w:rsidR="00D1533E" w:rsidRPr="0030340C" w:rsidRDefault="00D1533E" w:rsidP="005D49A7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30340C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spacing w:val="16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>del cibo e del vino”</w:t>
                            </w:r>
                          </w:p>
                          <w:p w:rsidR="00A15350" w:rsidRPr="00B3740C" w:rsidRDefault="00A15350" w:rsidP="00D1533E">
                            <w:pPr>
                              <w:jc w:val="center"/>
                              <w:rPr>
                                <w:rFonts w:ascii="Century Gothic" w:hAnsi="Century Gothic"/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</w:p>
                          <w:p w:rsidR="00D1533E" w:rsidRPr="004A7E75" w:rsidRDefault="006A6E04" w:rsidP="00D1533E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4A7E75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DEGUSTAZIONE</w:t>
                            </w:r>
                          </w:p>
                          <w:p w:rsidR="006A6E04" w:rsidRPr="004A7E75" w:rsidRDefault="006A6E04" w:rsidP="00B374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A7E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OGNI GIORNO UN RACCONTO DIVERSO</w:t>
                            </w:r>
                          </w:p>
                          <w:p w:rsidR="006A6E04" w:rsidRPr="004A7E75" w:rsidRDefault="00E97DBE" w:rsidP="00B3740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  <w:r w:rsidR="006A6E04" w:rsidRPr="004A7E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PORTATE SCELTE DALLA CUCINA </w:t>
                            </w:r>
                            <w:r w:rsidR="006A6E04" w:rsidRPr="00E97DB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PER TUTTO IL TAVOLO</w:t>
                            </w:r>
                            <w:r w:rsidR="006A6E04" w:rsidRPr="004A7E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AL MOMENTO</w:t>
                            </w:r>
                          </w:p>
                          <w:p w:rsidR="006A6E04" w:rsidRPr="004A7E75" w:rsidRDefault="006A6E04" w:rsidP="00D1533E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A7E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IL NOSTRO MODO DI PENSARE LA MATERIA PRIMA</w:t>
                            </w:r>
                          </w:p>
                          <w:p w:rsidR="006A6E04" w:rsidRPr="004A7E75" w:rsidRDefault="006A6E04" w:rsidP="00D1533E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A7E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€ 6</w:t>
                            </w:r>
                            <w:r w:rsidR="00E97DB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  <w:p w:rsidR="00006414" w:rsidRPr="004A7E75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>PENSIERI IN LIBERTA’</w:t>
                            </w:r>
                          </w:p>
                          <w:p w:rsidR="00006414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Continuare così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questo è il nostro essere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queste le nostre emozioni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queste le nostre regole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questa visione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in qualche modo oniric</w:t>
                            </w: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a permette ancora di divertirci senza briglie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fuori dagli schemi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se</w:t>
                            </w: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nza confini che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intrappolando il sogno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lo farebbero svanire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senza il sogno</w:t>
                            </w:r>
                          </w:p>
                          <w:p w:rsid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le nostre vite </w:t>
                            </w:r>
                          </w:p>
                          <w:p w:rsidR="0087637A" w:rsidRP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non sarebbero mai più le stesse.     </w:t>
                            </w:r>
                            <w:r w:rsidR="004A7E75" w:rsidRPr="00006414">
                              <w:rPr>
                                <w:rFonts w:ascii="Century Gothic" w:eastAsia="Calibri" w:hAnsi="Century Gothic" w:cs="Times New Roman"/>
                                <w:cap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</w:t>
                            </w:r>
                          </w:p>
                          <w:p w:rsidR="0087637A" w:rsidRDefault="0087637A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  <w:p w:rsidR="0087637A" w:rsidRPr="00006414" w:rsidRDefault="00006414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  <w:t>LA VISIONE</w:t>
                            </w:r>
                          </w:p>
                          <w:p w:rsidR="00006414" w:rsidRPr="00006414" w:rsidRDefault="00006414" w:rsidP="0000641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>N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>on ci sono trucchi, la cucina è sapore, sostanza e sentimento, la triade perfetta. non esiste piatto senza che in origine ci sia un moto di entusiasmo nel trovare ogni singolo elemento che lo comporrà.</w:t>
                            </w:r>
                          </w:p>
                          <w:p w:rsidR="00006414" w:rsidRPr="00006414" w:rsidRDefault="00006414" w:rsidP="00006414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per questo non </w:t>
                            </w:r>
                            <w:proofErr w:type="spellStart"/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>c’e’</w:t>
                            </w:r>
                            <w:proofErr w:type="spellEnd"/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>un’ingrediente</w:t>
                            </w:r>
                            <w:proofErr w:type="spellEnd"/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o un piatto preferito o che ci caratterizzi, sono tutti uguali. abbiamo sempre cambiato pensando che ogni giorno ci aspetta un universo sconfinato da esplorare dove pensiero e semplicità ma anche manualità e tecnica, visione d’insieme e curiosità, creatività, tradizione e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lang w:eastAsia="it-IT"/>
                              </w:rPr>
                              <w:t xml:space="preserve"> </w:t>
                            </w:r>
                            <w:r w:rsidRPr="00006414">
                              <w:rPr>
                                <w:rFonts w:ascii="Century Gothic" w:eastAsia="Calibri" w:hAnsi="Century Gothic" w:cs="Times New Roman"/>
                                <w:sz w:val="16"/>
                                <w:szCs w:val="16"/>
                                <w:lang w:eastAsia="it-IT"/>
                              </w:rPr>
                              <w:t>memoria siano elementi fondamentali per fare bene oggi e limitare i possibili errori di domani.</w:t>
                            </w:r>
                          </w:p>
                          <w:p w:rsidR="0087637A" w:rsidRPr="00006414" w:rsidRDefault="0087637A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</w:p>
                          <w:p w:rsidR="008F126D" w:rsidRPr="0030340C" w:rsidRDefault="008F126D" w:rsidP="008F126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lang w:eastAsia="it-IT"/>
                                <w14:cntxtAlts/>
                              </w:rPr>
                              <w:t>Il Pane l’olio e il burro:</w:t>
                            </w:r>
                          </w:p>
                          <w:p w:rsidR="008F126D" w:rsidRDefault="00E97DBE" w:rsidP="008F126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Allergeni:</w:t>
                            </w:r>
                            <w:r w:rsidR="008F126D" w:rsidRPr="0030340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glutine, prodotti base latte</w:t>
                            </w:r>
                          </w:p>
                          <w:p w:rsidR="008F126D" w:rsidRPr="0030340C" w:rsidRDefault="008F126D" w:rsidP="008F126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lang w:eastAsia="it-IT"/>
                                <w14:cntxtAlts/>
                              </w:rPr>
                            </w:pPr>
                            <w:r w:rsidRPr="00C92807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lang w:eastAsia="it-IT"/>
                                <w14:cntxtAlts/>
                              </w:rPr>
                              <w:t>€</w:t>
                            </w:r>
                            <w:r w:rsidR="00E97DBE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lang w:eastAsia="it-IT"/>
                                <w14:cntxtAlts/>
                              </w:rPr>
                              <w:t xml:space="preserve"> 3 a persona</w:t>
                            </w:r>
                          </w:p>
                          <w:p w:rsidR="0087637A" w:rsidRDefault="0087637A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  <w:p w:rsidR="0087637A" w:rsidRDefault="0087637A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  <w:p w:rsidR="0087637A" w:rsidRPr="0087637A" w:rsidRDefault="0087637A" w:rsidP="00A1535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Cs/>
                                <w:color w:val="000000"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A9C7" id="_x0000_t202" coordsize="21600,21600" o:spt="202" path="m,l,21600r21600,l21600,xe">
                <v:stroke joinstyle="miter"/>
                <v:path gradientshapeok="t" o:connecttype="rect"/>
              </v:shapetype>
              <v:shape id="Casella di testo 136" o:spid="_x0000_s1026" type="#_x0000_t202" style="position:absolute;left:0;text-align:left;margin-left:21.1pt;margin-top:23.15pt;width:147.5pt;height:720.8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" filled="f" stroked="f" strokeweight=".5pt">
                <v:textbox inset="0,0,0,0">
                  <w:txbxContent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 “Il nostro ristorante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 </w:t>
                      </w: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è ritrovo di anime affini. </w:t>
                      </w:r>
                    </w:p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Molto più di un luogo </w:t>
                      </w:r>
                    </w:p>
                    <w:p w:rsidR="00D1533E" w:rsidRPr="0030340C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dove si mangia. </w:t>
                      </w:r>
                    </w:p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ap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>è</w:t>
                      </w: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 la nostra casa, </w:t>
                      </w:r>
                    </w:p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dove ogni giorno </w:t>
                      </w:r>
                    </w:p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si celebra la vita </w:t>
                      </w:r>
                    </w:p>
                    <w:p w:rsidR="00E97DBE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 xml:space="preserve">attraverso la cultura </w:t>
                      </w:r>
                    </w:p>
                    <w:p w:rsidR="00D1533E" w:rsidRPr="0030340C" w:rsidRDefault="00D1533E" w:rsidP="005D49A7">
                      <w:pPr>
                        <w:widowControl w:val="0"/>
                        <w:spacing w:after="0" w:line="27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30340C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spacing w:val="16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>del cibo e del vino”</w:t>
                      </w:r>
                    </w:p>
                    <w:p w:rsidR="00A15350" w:rsidRPr="00B3740C" w:rsidRDefault="00A15350" w:rsidP="00D1533E">
                      <w:pPr>
                        <w:jc w:val="center"/>
                        <w:rPr>
                          <w:rFonts w:ascii="Century Gothic" w:hAnsi="Century Gothic"/>
                          <w:color w:val="8496B0" w:themeColor="text2" w:themeTint="99"/>
                          <w:sz w:val="20"/>
                          <w:szCs w:val="20"/>
                        </w:rPr>
                      </w:pPr>
                    </w:p>
                    <w:p w:rsidR="00D1533E" w:rsidRPr="004A7E75" w:rsidRDefault="006A6E04" w:rsidP="00D1533E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4A7E75">
                        <w:rPr>
                          <w:rFonts w:ascii="Century Gothic" w:hAnsi="Century Gothic"/>
                          <w:sz w:val="32"/>
                          <w:szCs w:val="32"/>
                        </w:rPr>
                        <w:t>DEGUSTAZIONE</w:t>
                      </w:r>
                    </w:p>
                    <w:p w:rsidR="006A6E04" w:rsidRPr="004A7E75" w:rsidRDefault="006A6E04" w:rsidP="00B374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A7E75">
                        <w:rPr>
                          <w:rFonts w:ascii="Century Gothic" w:hAnsi="Century Gothic"/>
                          <w:sz w:val="18"/>
                          <w:szCs w:val="18"/>
                        </w:rPr>
                        <w:t>OGNI GIORNO UN RACCONTO DIVERSO</w:t>
                      </w:r>
                    </w:p>
                    <w:p w:rsidR="006A6E04" w:rsidRPr="004A7E75" w:rsidRDefault="00E97DBE" w:rsidP="00B3740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  <w:r w:rsidR="006A6E04" w:rsidRPr="004A7E7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PORTATE SCELTE DALLA CUCINA </w:t>
                      </w:r>
                      <w:r w:rsidR="006A6E04" w:rsidRPr="00E97DB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PER TUTTO IL TAVOLO</w:t>
                      </w:r>
                      <w:r w:rsidR="006A6E04" w:rsidRPr="004A7E75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AL MOMENTO</w:t>
                      </w:r>
                    </w:p>
                    <w:p w:rsidR="006A6E04" w:rsidRPr="004A7E75" w:rsidRDefault="006A6E04" w:rsidP="00D1533E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A7E75">
                        <w:rPr>
                          <w:rFonts w:ascii="Century Gothic" w:hAnsi="Century Gothic"/>
                          <w:sz w:val="18"/>
                          <w:szCs w:val="18"/>
                        </w:rPr>
                        <w:t>IL NOSTRO MODO DI PENSARE LA MATERIA PRIMA</w:t>
                      </w:r>
                    </w:p>
                    <w:p w:rsidR="006A6E04" w:rsidRPr="004A7E75" w:rsidRDefault="006A6E04" w:rsidP="00D1533E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A7E75">
                        <w:rPr>
                          <w:rFonts w:ascii="Century Gothic" w:hAnsi="Century Gothic"/>
                          <w:sz w:val="18"/>
                          <w:szCs w:val="18"/>
                        </w:rPr>
                        <w:t>€ 6</w:t>
                      </w:r>
                      <w:r w:rsidR="00E97DBE">
                        <w:rPr>
                          <w:rFonts w:ascii="Century Gothic" w:hAnsi="Century Gothic"/>
                          <w:sz w:val="18"/>
                          <w:szCs w:val="18"/>
                        </w:rPr>
                        <w:t>0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  <w:p w:rsidR="00006414" w:rsidRPr="004A7E75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>PENSIERI IN LIBERTA’</w:t>
                      </w:r>
                    </w:p>
                    <w:p w:rsidR="00006414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Continuare così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questo è il nostro essere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queste le nostre emozioni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queste le nostre regole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questa visione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in qualche modo oniric</w:t>
                      </w: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a permette ancora di divertirci senza briglie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fuori dagli schemi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se</w:t>
                      </w: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nza confini che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intrappolando il sogno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lo farebbero svanire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senza il sogno</w:t>
                      </w:r>
                    </w:p>
                    <w:p w:rsid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le nostre vite </w:t>
                      </w:r>
                    </w:p>
                    <w:p w:rsidR="0087637A" w:rsidRP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non sarebbero mai più le stesse.     </w:t>
                      </w:r>
                      <w:r w:rsidR="004A7E75" w:rsidRPr="00006414">
                        <w:rPr>
                          <w:rFonts w:ascii="Century Gothic" w:eastAsia="Calibri" w:hAnsi="Century Gothic" w:cs="Times New Roman"/>
                          <w:caps/>
                          <w:sz w:val="18"/>
                          <w:szCs w:val="18"/>
                          <w:lang w:eastAsia="it-IT"/>
                        </w:rPr>
                        <w:t xml:space="preserve">                      </w:t>
                      </w:r>
                    </w:p>
                    <w:p w:rsidR="0087637A" w:rsidRDefault="0087637A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  <w:p w:rsidR="0087637A" w:rsidRPr="00006414" w:rsidRDefault="00006414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  <w:t>LA VISIONE</w:t>
                      </w:r>
                    </w:p>
                    <w:p w:rsidR="00006414" w:rsidRPr="00006414" w:rsidRDefault="00006414" w:rsidP="00006414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caps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>N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>on ci sono trucchi, la cucina è sapore, sostanza e sentimento, la triade perfetta. non esiste piatto senza che in origine ci sia un moto di entusiasmo nel trovare ogni singolo elemento che lo comporrà.</w:t>
                      </w:r>
                    </w:p>
                    <w:p w:rsidR="00006414" w:rsidRPr="00006414" w:rsidRDefault="00006414" w:rsidP="00006414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caps/>
                          <w:sz w:val="16"/>
                          <w:szCs w:val="16"/>
                          <w:lang w:eastAsia="it-IT"/>
                        </w:rPr>
                      </w:pPr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 xml:space="preserve">per questo non </w:t>
                      </w:r>
                      <w:proofErr w:type="spellStart"/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>c’e’</w:t>
                      </w:r>
                      <w:proofErr w:type="spellEnd"/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proofErr w:type="spellStart"/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>un’ingrediente</w:t>
                      </w:r>
                      <w:proofErr w:type="spellEnd"/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 xml:space="preserve"> o un piatto preferito o che ci caratterizzi, sono tutti uguali. abbiamo sempre cambiato pensando che ogni giorno ci aspetta un universo sconfinato da esplorare dove pensiero e semplicità ma anche manualità e tecnica, visione d’insieme e curiosità, creatività, tradizione e</w:t>
                      </w:r>
                      <w:r w:rsidRPr="00006414">
                        <w:rPr>
                          <w:rFonts w:ascii="Century Gothic" w:eastAsia="Calibri" w:hAnsi="Century Gothic" w:cs="Times New Roman"/>
                          <w:lang w:eastAsia="it-IT"/>
                        </w:rPr>
                        <w:t xml:space="preserve"> </w:t>
                      </w:r>
                      <w:r w:rsidRPr="00006414">
                        <w:rPr>
                          <w:rFonts w:ascii="Century Gothic" w:eastAsia="Calibri" w:hAnsi="Century Gothic" w:cs="Times New Roman"/>
                          <w:sz w:val="16"/>
                          <w:szCs w:val="16"/>
                          <w:lang w:eastAsia="it-IT"/>
                        </w:rPr>
                        <w:t>memoria siano elementi fondamentali per fare bene oggi e limitare i possibili errori di domani.</w:t>
                      </w:r>
                    </w:p>
                    <w:p w:rsidR="0087637A" w:rsidRPr="00006414" w:rsidRDefault="0087637A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</w:p>
                    <w:p w:rsidR="008F126D" w:rsidRPr="0030340C" w:rsidRDefault="008F126D" w:rsidP="008F126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lang w:eastAsia="it-IT"/>
                          <w14:cntxtAlts/>
                        </w:rPr>
                        <w:t>Il Pane l’olio e il burro:</w:t>
                      </w:r>
                    </w:p>
                    <w:p w:rsidR="008F126D" w:rsidRDefault="00E97DBE" w:rsidP="008F126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Allergeni:</w:t>
                      </w:r>
                      <w:r w:rsidR="008F126D" w:rsidRPr="0030340C"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glutine, prodotti base latte</w:t>
                      </w:r>
                    </w:p>
                    <w:p w:rsidR="008F126D" w:rsidRPr="0030340C" w:rsidRDefault="008F126D" w:rsidP="008F126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lang w:eastAsia="it-IT"/>
                          <w14:cntxtAlts/>
                        </w:rPr>
                      </w:pPr>
                      <w:r w:rsidRPr="00C92807"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lang w:eastAsia="it-IT"/>
                          <w14:cntxtAlts/>
                        </w:rPr>
                        <w:t>€</w:t>
                      </w:r>
                      <w:r w:rsidR="00E97DBE">
                        <w:rPr>
                          <w:rFonts w:ascii="Century Gothic" w:eastAsia="Times New Roman" w:hAnsi="Century Gothic" w:cs="Times New Roman"/>
                          <w:color w:val="000000"/>
                          <w:kern w:val="28"/>
                          <w:lang w:eastAsia="it-IT"/>
                          <w14:cntxtAlts/>
                        </w:rPr>
                        <w:t xml:space="preserve"> 3 a persona</w:t>
                      </w:r>
                    </w:p>
                    <w:p w:rsidR="0087637A" w:rsidRDefault="0087637A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  <w:p w:rsidR="0087637A" w:rsidRDefault="0087637A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  <w:p w:rsidR="0087637A" w:rsidRPr="0087637A" w:rsidRDefault="0087637A" w:rsidP="00A1535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Cs/>
                          <w:color w:val="000000"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E5250">
        <w:rPr>
          <w:rFonts w:ascii="Century Gothic" w:hAnsi="Century Gothic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C02340" wp14:editId="041523E6">
                <wp:simplePos x="0" y="0"/>
                <wp:positionH relativeFrom="column">
                  <wp:posOffset>176022</wp:posOffset>
                </wp:positionH>
                <wp:positionV relativeFrom="paragraph">
                  <wp:posOffset>-99695</wp:posOffset>
                </wp:positionV>
                <wp:extent cx="2084832" cy="1639316"/>
                <wp:effectExtent l="0" t="0" r="10795" b="1841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2" cy="1639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3544E" id="Rettangolo arrotondato 4" o:spid="_x0000_s1026" style="position:absolute;margin-left:13.85pt;margin-top:-7.85pt;width:164.15pt;height:129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 w:rsidR="006A6E04" w:rsidRPr="004A7E75">
        <w:rPr>
          <w:rFonts w:ascii="Century Gothic" w:hAnsi="Century Gothic"/>
          <w:sz w:val="36"/>
          <w:szCs w:val="36"/>
        </w:rPr>
        <w:t>Inizia il viaggio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Tartare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di manzo olio, sale e pepe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no</w:t>
      </w:r>
    </w:p>
    <w:p w:rsidR="00D1533E" w:rsidRDefault="00D1533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€ </w:t>
      </w:r>
      <w:r w:rsidR="00E97DBE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1</w:t>
      </w:r>
      <w:r w:rsidR="00AE52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7C6C5A" w:rsidRPr="0030340C" w:rsidRDefault="004F09BA" w:rsidP="007C6C5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bookmarkStart w:id="0" w:name="_Hlk194501403"/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New</w:t>
      </w:r>
      <w:r w:rsidRPr="00035F14">
        <w:rPr>
          <w:rFonts w:ascii="Century Gothic" w:eastAsia="Times New Roman" w:hAnsi="Century Gothic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entry</w:t>
      </w: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64D23158" wp14:editId="6EBBF4A0">
            <wp:extent cx="316865" cy="97790"/>
            <wp:effectExtent l="0" t="0" r="698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6C5A" w:rsidRPr="007C6C5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proofErr w:type="spellStart"/>
      <w:r w:rsidR="007C6C5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Pulled</w:t>
      </w:r>
      <w:proofErr w:type="spellEnd"/>
      <w:r w:rsidR="007C6C5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proofErr w:type="spellStart"/>
      <w:r w:rsidR="007C6C5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bbq</w:t>
      </w:r>
      <w:proofErr w:type="spellEnd"/>
      <w:r w:rsidR="007C6C5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marinato (PROTEINE vegetali), </w:t>
      </w:r>
      <w:r w:rsidR="007C6C5A" w:rsidRPr="004F09BA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verza fermentata</w:t>
      </w:r>
    </w:p>
    <w:p w:rsidR="004F09BA" w:rsidRPr="007D1665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glutine,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solfiti, senape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, frutta a guscio </w:t>
      </w:r>
      <w:r w:rsidRPr="007D1665">
        <w:rPr>
          <w:rFonts w:ascii="Mistral" w:eastAsia="Times New Roman" w:hAnsi="Mistral" w:cs="Times New Roman"/>
          <w:b/>
          <w:color w:val="000000"/>
          <w:kern w:val="28"/>
          <w:lang w:eastAsia="it-IT"/>
          <w14:cntxtAlts/>
        </w:rPr>
        <w:t>VEG</w:t>
      </w:r>
    </w:p>
    <w:p w:rsidR="004F09BA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14</w:t>
      </w:r>
    </w:p>
    <w:p w:rsidR="004F09BA" w:rsidRPr="0030340C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530572" w:rsidRDefault="00530572" w:rsidP="00530572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Insalata di seppia, </w:t>
      </w:r>
      <w:r w:rsidRPr="002B7847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pane</w:t>
      </w: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, </w:t>
      </w:r>
      <w:r w:rsidRPr="00477E22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pomodori</w:t>
      </w:r>
      <w:r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, legumi</w:t>
      </w:r>
    </w:p>
    <w:p w:rsidR="00530572" w:rsidRDefault="00530572" w:rsidP="00530572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Allergeni: 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molluschi e derivati, glutine, sedano</w:t>
      </w:r>
    </w:p>
    <w:p w:rsidR="00530572" w:rsidRDefault="00530572" w:rsidP="00530572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18</w:t>
      </w:r>
    </w:p>
    <w:p w:rsidR="00530572" w:rsidRPr="00530572" w:rsidRDefault="00530572" w:rsidP="00530572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615B1C" w:rsidRDefault="00615B1C" w:rsidP="00615B1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Gambero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, finocchi, asparagi, bottarga</w:t>
      </w:r>
    </w:p>
    <w:p w:rsidR="00615B1C" w:rsidRDefault="00615B1C" w:rsidP="00615B1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crostacei, prodotti base p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esce, frutta a guscio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solfiti</w:t>
      </w:r>
    </w:p>
    <w:p w:rsidR="00615B1C" w:rsidRPr="0030340C" w:rsidRDefault="00615B1C" w:rsidP="00615B1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18</w:t>
      </w:r>
    </w:p>
    <w:p w:rsidR="00615B1C" w:rsidRPr="0030340C" w:rsidRDefault="00615B1C" w:rsidP="00615B1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kern w:val="28"/>
          <w:sz w:val="16"/>
          <w:szCs w:val="16"/>
          <w:lang w:eastAsia="it-IT"/>
          <w14:cntxtAlts/>
        </w:rPr>
      </w:pPr>
    </w:p>
    <w:bookmarkEnd w:id="0"/>
    <w:p w:rsidR="00B20011" w:rsidRPr="0030340C" w:rsidRDefault="00B20011" w:rsidP="00B20011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La </w:t>
      </w:r>
      <w:r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coratella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di agnello</w:t>
      </w:r>
      <w:r w:rsidR="007C6C5A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/ La </w:t>
      </w:r>
      <w:r w:rsidR="007C6C5A" w:rsidRPr="007C6C5A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trippa</w:t>
      </w:r>
      <w:r w:rsidR="007C6C5A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in bianco</w:t>
      </w:r>
    </w:p>
    <w:p w:rsidR="00B20011" w:rsidRDefault="00B20011" w:rsidP="00B20011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ni: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prodotti base latte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solfiti</w:t>
      </w:r>
      <w:r w:rsidR="002B1A46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</w:t>
      </w:r>
      <w:r w:rsidR="007C6C5A" w:rsidRPr="002B1A46">
        <w:rPr>
          <w:rFonts w:ascii="Mistral" w:eastAsia="Times New Roman" w:hAnsi="Mistral" w:cs="Times New Roman"/>
          <w:color w:val="000000"/>
          <w:kern w:val="28"/>
          <w:lang w:eastAsia="it-IT"/>
          <w14:cntxtAlts/>
        </w:rPr>
        <w:t>il 5/4</w:t>
      </w:r>
    </w:p>
    <w:p w:rsidR="00B20011" w:rsidRPr="0030340C" w:rsidRDefault="00B20011" w:rsidP="00B20011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C9280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15</w:t>
      </w:r>
    </w:p>
    <w:p w:rsidR="00B20011" w:rsidRDefault="00B20011" w:rsidP="00B20011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kern w:val="28"/>
          <w:sz w:val="16"/>
          <w:szCs w:val="16"/>
          <w:lang w:eastAsia="it-IT"/>
          <w14:cntxtAlts/>
        </w:rPr>
      </w:pPr>
    </w:p>
    <w:p w:rsidR="0072588B" w:rsidRDefault="0072588B" w:rsidP="0072588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Baccalà fritto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quinoa</w:t>
      </w:r>
      <w:proofErr w:type="spellEnd"/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, carote, rape rosse, </w:t>
      </w:r>
      <w:r w:rsidR="00E4205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infuso di tè </w:t>
      </w:r>
      <w:proofErr w:type="spellStart"/>
      <w:r w:rsidR="00E4205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lapsang</w:t>
      </w:r>
      <w:proofErr w:type="spellEnd"/>
      <w:r w:rsidR="00E4205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proofErr w:type="spellStart"/>
      <w:r w:rsidR="00E4205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souchong</w:t>
      </w:r>
      <w:proofErr w:type="spellEnd"/>
      <w:r w:rsidR="00E4205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affumicato</w:t>
      </w:r>
    </w:p>
    <w:p w:rsidR="0072588B" w:rsidRDefault="0072588B" w:rsidP="0072588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Allergeni: 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glutine,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prodotti base p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esce, frutta a guscio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solfiti</w:t>
      </w:r>
    </w:p>
    <w:p w:rsidR="0072588B" w:rsidRPr="0030340C" w:rsidRDefault="0072588B" w:rsidP="0072588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</w:t>
      </w:r>
      <w:r w:rsidR="00C8025D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72588B" w:rsidRPr="0030340C" w:rsidRDefault="0072588B" w:rsidP="0072588B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kern w:val="28"/>
          <w:sz w:val="16"/>
          <w:szCs w:val="16"/>
          <w:lang w:eastAsia="it-IT"/>
          <w14:cntxtAlts/>
        </w:rPr>
      </w:pPr>
    </w:p>
    <w:p w:rsidR="008F126D" w:rsidRPr="0030340C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Radicchio</w:t>
      </w:r>
      <w:r w:rsidR="00E97DBE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,</w:t>
      </w: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r w:rsidRPr="008F126D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yogurt</w:t>
      </w:r>
      <w:r w:rsidR="00E97DBE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,</w:t>
      </w:r>
      <w:r w:rsidRPr="008F126D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 xml:space="preserve"> nocciole</w:t>
      </w:r>
      <w:r w:rsidR="00E97DBE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,</w:t>
      </w:r>
      <w:r w:rsidRPr="008F126D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 xml:space="preserve"> balsamico</w:t>
      </w:r>
    </w:p>
    <w:p w:rsidR="008F126D" w:rsidRPr="007D1665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solfiti, senape</w:t>
      </w:r>
      <w:r w:rsidR="00E97DBE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latte e derivati, frutta a guscio</w:t>
      </w:r>
      <w:r w:rsidR="007D1665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</w:t>
      </w:r>
      <w:r w:rsidR="007D1665" w:rsidRPr="007D1665">
        <w:rPr>
          <w:rFonts w:ascii="Mistral" w:eastAsia="Times New Roman" w:hAnsi="Mistral" w:cs="Times New Roman"/>
          <w:b/>
          <w:color w:val="000000"/>
          <w:kern w:val="28"/>
          <w:lang w:eastAsia="it-IT"/>
          <w14:cntxtAlts/>
        </w:rPr>
        <w:t>VEG</w:t>
      </w:r>
    </w:p>
    <w:p w:rsidR="008F126D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E97DBE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14</w:t>
      </w:r>
    </w:p>
    <w:p w:rsidR="008F126D" w:rsidRPr="0030340C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2B1A46" w:rsidRDefault="007C6C5A" w:rsidP="00C9280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7C6C5A">
        <w:rPr>
          <w:rFonts w:ascii="Cooper Black" w:eastAsia="Times New Roman" w:hAnsi="Cooper Black" w:cs="Times New Roman"/>
          <w:color w:val="000000"/>
          <w:kern w:val="28"/>
          <w:lang w:eastAsia="it-IT"/>
          <w14:cntxtAlts/>
        </w:rPr>
        <w:t>Best seller</w:t>
      </w: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32BBBB28" wp14:editId="6707C07A">
            <wp:extent cx="316865" cy="97790"/>
            <wp:effectExtent l="0" t="0" r="698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40C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Salmone </w:t>
      </w:r>
      <w:r w:rsidR="00E97DBE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Ora King</w:t>
      </w:r>
      <w:r w:rsidR="00224AE5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, carciofi, arachidi,</w:t>
      </w:r>
    </w:p>
    <w:p w:rsidR="0030340C" w:rsidRDefault="00224AE5" w:rsidP="00C92807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salsa d’arancia</w:t>
      </w:r>
    </w:p>
    <w:p w:rsidR="0030340C" w:rsidRDefault="00DF3D3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arachidi</w:t>
      </w:r>
      <w:r w:rsidR="0030340C"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pesce e derivati, solfiti, senape, latte e derivati</w:t>
      </w:r>
    </w:p>
    <w:p w:rsidR="00D1533E" w:rsidRDefault="00D1533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E97DBE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</w:t>
      </w:r>
      <w:r w:rsidR="00AE52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C92807" w:rsidRPr="0030340C" w:rsidRDefault="00C92807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224AE5" w:rsidRPr="0030340C" w:rsidRDefault="00224AE5" w:rsidP="00224AE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Il purè </w:t>
      </w:r>
      <w:r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 xml:space="preserve">alla maniera di Joel </w:t>
      </w:r>
      <w:proofErr w:type="spellStart"/>
      <w:r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Robuchon</w:t>
      </w:r>
      <w:proofErr w:type="spellEnd"/>
    </w:p>
    <w:p w:rsidR="00224AE5" w:rsidRDefault="00224AE5" w:rsidP="00224AE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Allergeni: 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latte e derivati</w:t>
      </w:r>
      <w:r w:rsidR="007D1665" w:rsidRPr="007D1665">
        <w:rPr>
          <w:rFonts w:ascii="Mistral" w:eastAsia="Times New Roman" w:hAnsi="Mistral" w:cs="Times New Roman"/>
          <w:b/>
          <w:color w:val="000000"/>
          <w:kern w:val="28"/>
          <w:lang w:eastAsia="it-IT"/>
          <w14:cntxtAlts/>
        </w:rPr>
        <w:t xml:space="preserve"> VEG</w:t>
      </w:r>
    </w:p>
    <w:p w:rsidR="00224AE5" w:rsidRDefault="00224AE5" w:rsidP="00224AE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14</w:t>
      </w:r>
    </w:p>
    <w:p w:rsidR="00224AE5" w:rsidRPr="0030340C" w:rsidRDefault="00224AE5" w:rsidP="00224AE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5F4649" w:rsidRPr="00FF504A" w:rsidRDefault="006D735A" w:rsidP="005F4649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562F22">
        <w:rPr>
          <w:rFonts w:ascii="Broadway" w:eastAsia="Times New Roman" w:hAnsi="Broadway" w:cs="Times New Roman"/>
          <w:color w:val="000000"/>
          <w:kern w:val="28"/>
          <w:lang w:eastAsia="it-IT"/>
          <w14:cntxtAlts/>
        </w:rPr>
        <w:t>TOP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17BB72BA" wp14:editId="0D2D13E7">
            <wp:extent cx="316865" cy="97790"/>
            <wp:effectExtent l="0" t="0" r="698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4649" w:rsidRPr="00FF504A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Le ostriche</w:t>
      </w:r>
      <w:r w:rsidR="005F4649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 xml:space="preserve"> della nostra ricerca</w:t>
      </w:r>
      <w:r w:rsidR="005F4649" w:rsidRPr="00FF504A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60B7A089" wp14:editId="7F9683A1">
            <wp:extent cx="316865" cy="97790"/>
            <wp:effectExtent l="0" t="0" r="698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F22">
        <w:rPr>
          <w:rFonts w:ascii="Broadway" w:eastAsia="Times New Roman" w:hAnsi="Broadway" w:cs="Times New Roman"/>
          <w:color w:val="000000"/>
          <w:kern w:val="28"/>
          <w:lang w:eastAsia="it-IT"/>
          <w14:cntxtAlts/>
        </w:rPr>
        <w:t>TOP</w:t>
      </w:r>
    </w:p>
    <w:p w:rsidR="005F4649" w:rsidRDefault="005F4649" w:rsidP="005F4649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Allergeni: 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molluschi e derivati</w:t>
      </w:r>
      <w:r w:rsidR="0095381B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solfiti</w:t>
      </w:r>
    </w:p>
    <w:p w:rsidR="005F4649" w:rsidRDefault="005F4649" w:rsidP="005F4649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Al pezzo </w:t>
      </w: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7</w:t>
      </w:r>
    </w:p>
    <w:p w:rsidR="0030340C" w:rsidRPr="0030340C" w:rsidRDefault="00035F14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bookmarkStart w:id="1" w:name="_Hlk194501164"/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New</w:t>
      </w:r>
      <w:r w:rsidRPr="00035F14">
        <w:rPr>
          <w:rFonts w:ascii="Century Gothic" w:eastAsia="Times New Roman" w:hAnsi="Century Gothic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entry</w:t>
      </w: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bookmarkEnd w:id="1"/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7EA2D44F" wp14:editId="47B7E611">
            <wp:extent cx="316865" cy="97790"/>
            <wp:effectExtent l="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40C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Tortellini 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burro e </w:t>
      </w:r>
      <w:r w:rsidRPr="00035F14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tartufo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="00530572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estivo</w:t>
      </w:r>
    </w:p>
    <w:p w:rsidR="0030340C" w:rsidRDefault="0030340C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</w:t>
      </w:r>
      <w:r w:rsidR="00DF3D3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ergeni: glutine, sedano, uova, 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frutta a guscio, latte e derivati</w:t>
      </w:r>
    </w:p>
    <w:p w:rsidR="006A6E04" w:rsidRDefault="006A6E04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DF3D3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18</w:t>
      </w:r>
    </w:p>
    <w:p w:rsidR="00C92807" w:rsidRPr="0030340C" w:rsidRDefault="00C92807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Tagliolini</w:t>
      </w:r>
      <w:r w:rsidRPr="00303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acciugh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e, pinoli e finocchio selvatico</w:t>
      </w:r>
    </w:p>
    <w:p w:rsidR="0030340C" w:rsidRDefault="0095381B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Allergeni: glutine, uova, </w:t>
      </w:r>
      <w:r w:rsidR="0030340C"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frutta a guscio, pesce e derivati, latte e derivati</w:t>
      </w:r>
    </w:p>
    <w:p w:rsidR="006A6E04" w:rsidRDefault="006A6E04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16</w:t>
      </w:r>
    </w:p>
    <w:p w:rsidR="0030340C" w:rsidRPr="0030340C" w:rsidRDefault="00035F14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New</w:t>
      </w:r>
      <w:r w:rsidRPr="00035F14">
        <w:rPr>
          <w:rFonts w:ascii="Century Gothic" w:eastAsia="Times New Roman" w:hAnsi="Century Gothic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entry</w:t>
      </w:r>
      <w:r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28769F82" wp14:editId="69D20748">
            <wp:extent cx="316865" cy="97790"/>
            <wp:effectExtent l="0" t="0" r="698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035F14">
        <w:rPr>
          <w:rFonts w:ascii="Century Gothic" w:eastAsia="Times New Roman" w:hAnsi="Century Gothic" w:cs="Times New Roman"/>
          <w:bCs/>
          <w:color w:val="000000"/>
          <w:kern w:val="28"/>
          <w:lang w:eastAsia="it-IT"/>
          <w14:cntxtAlts/>
        </w:rPr>
        <w:t>S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paghettone</w:t>
      </w:r>
      <w:proofErr w:type="spellEnd"/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al </w:t>
      </w:r>
      <w:r w:rsidRPr="00035F14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ragù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di pescato</w:t>
      </w:r>
    </w:p>
    <w:p w:rsidR="0030340C" w:rsidRDefault="0030340C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gl</w:t>
      </w:r>
      <w:r w:rsidR="0095381B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utin</w:t>
      </w:r>
      <w:r w:rsidR="00035F14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e, pesce e derivati</w:t>
      </w:r>
    </w:p>
    <w:p w:rsidR="006A6E04" w:rsidRDefault="006A6E04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</w:t>
      </w:r>
      <w:r w:rsidR="00035F1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C92807" w:rsidRPr="0030340C" w:rsidRDefault="00C92807" w:rsidP="0030340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04374F" w:rsidRPr="0030340C" w:rsidRDefault="00B3740C" w:rsidP="0004374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La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nostra</w:t>
      </w:r>
      <w:r w:rsidR="0004374F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carbonara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con </w:t>
      </w:r>
      <w:r w:rsidRPr="00B3740C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zabaione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salato</w:t>
      </w:r>
    </w:p>
    <w:p w:rsidR="0004374F" w:rsidRDefault="0004374F" w:rsidP="0004374F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glutine, prodotti base latte, uova</w:t>
      </w:r>
    </w:p>
    <w:p w:rsidR="0004374F" w:rsidRDefault="00C8025D" w:rsidP="00C8025D">
      <w:pPr>
        <w:widowControl w:val="0"/>
        <w:spacing w:after="0" w:line="240" w:lineRule="auto"/>
        <w:ind w:left="2832" w:firstLine="708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                                     </w:t>
      </w:r>
      <w:r w:rsidR="0004374F" w:rsidRPr="00FB076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95381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16</w:t>
      </w:r>
    </w:p>
    <w:p w:rsidR="00C8025D" w:rsidRDefault="00C8025D" w:rsidP="00D142A7">
      <w:pPr>
        <w:rPr>
          <w:rFonts w:ascii="Century Gothic" w:hAnsi="Century Gothic"/>
          <w:sz w:val="18"/>
          <w:szCs w:val="18"/>
        </w:rPr>
      </w:pPr>
    </w:p>
    <w:p w:rsidR="004F53B5" w:rsidRDefault="004F53B5" w:rsidP="00D142A7">
      <w:pPr>
        <w:rPr>
          <w:rFonts w:ascii="Century Gothic" w:hAnsi="Century Gothic"/>
          <w:sz w:val="18"/>
          <w:szCs w:val="18"/>
        </w:rPr>
      </w:pPr>
    </w:p>
    <w:p w:rsidR="006A6E04" w:rsidRPr="004A7E75" w:rsidRDefault="00B3740C" w:rsidP="00D142A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</w:t>
      </w:r>
      <w:r w:rsidR="0087637A" w:rsidRPr="004A7E75">
        <w:rPr>
          <w:rFonts w:ascii="Century Gothic" w:hAnsi="Century Gothic"/>
          <w:sz w:val="18"/>
          <w:szCs w:val="18"/>
        </w:rPr>
        <w:t xml:space="preserve">Succede </w:t>
      </w:r>
      <w:r w:rsidR="002A5DDA" w:rsidRPr="004A7E75">
        <w:rPr>
          <w:rFonts w:ascii="Century Gothic" w:hAnsi="Century Gothic"/>
          <w:sz w:val="18"/>
          <w:szCs w:val="18"/>
        </w:rPr>
        <w:t xml:space="preserve">solo </w:t>
      </w:r>
      <w:r w:rsidR="00D142A7" w:rsidRPr="004A7E75">
        <w:rPr>
          <w:rFonts w:ascii="Century Gothic" w:hAnsi="Century Gothic"/>
          <w:sz w:val="18"/>
          <w:szCs w:val="18"/>
        </w:rPr>
        <w:t>d</w:t>
      </w:r>
      <w:r w:rsidR="0087637A" w:rsidRPr="004A7E75">
        <w:rPr>
          <w:rFonts w:ascii="Century Gothic" w:hAnsi="Century Gothic"/>
          <w:sz w:val="18"/>
          <w:szCs w:val="18"/>
        </w:rPr>
        <w:t xml:space="preserve">a </w:t>
      </w:r>
      <w:r w:rsidR="00D142A7" w:rsidRPr="004A7E75">
        <w:rPr>
          <w:rFonts w:ascii="Century Gothic" w:hAnsi="Century Gothic"/>
          <w:sz w:val="18"/>
          <w:szCs w:val="18"/>
        </w:rPr>
        <w:t xml:space="preserve">Atlas a </w:t>
      </w:r>
      <w:r w:rsidR="006A6E04" w:rsidRPr="004A7E75">
        <w:rPr>
          <w:rFonts w:ascii="Century Gothic" w:hAnsi="Century Gothic"/>
          <w:sz w:val="18"/>
          <w:szCs w:val="18"/>
        </w:rPr>
        <w:t>Via Ciro Menotti 16/18 Roma</w:t>
      </w:r>
      <w:r w:rsidR="00485445">
        <w:rPr>
          <w:rFonts w:ascii="Century Gothic" w:hAnsi="Century Gothic"/>
          <w:sz w:val="18"/>
          <w:szCs w:val="18"/>
        </w:rPr>
        <w:t xml:space="preserve"> </w:t>
      </w:r>
      <w:r w:rsidR="00D90B54">
        <w:rPr>
          <w:rFonts w:ascii="Century Gothic" w:hAnsi="Century Gothic"/>
          <w:sz w:val="18"/>
          <w:szCs w:val="18"/>
        </w:rPr>
        <w:t>da</w:t>
      </w:r>
      <w:r w:rsidR="00485445">
        <w:rPr>
          <w:rFonts w:ascii="Century Gothic" w:hAnsi="Century Gothic"/>
          <w:sz w:val="18"/>
          <w:szCs w:val="18"/>
        </w:rPr>
        <w:t>l 10</w:t>
      </w:r>
      <w:r w:rsidR="0087637A" w:rsidRPr="004A7E75">
        <w:rPr>
          <w:rFonts w:ascii="Century Gothic" w:hAnsi="Century Gothic"/>
          <w:sz w:val="18"/>
          <w:szCs w:val="18"/>
        </w:rPr>
        <w:t xml:space="preserve"> Marzo 2025</w:t>
      </w:r>
    </w:p>
    <w:p w:rsidR="00D21D04" w:rsidRPr="004A7E75" w:rsidRDefault="0001701B" w:rsidP="00B20011">
      <w:pPr>
        <w:spacing w:after="0"/>
        <w:jc w:val="center"/>
        <w:rPr>
          <w:rFonts w:ascii="Century Gothic" w:hAnsi="Century Gothic"/>
          <w:sz w:val="36"/>
          <w:szCs w:val="36"/>
        </w:rPr>
      </w:pPr>
      <w:r w:rsidRPr="004A7E75">
        <w:rPr>
          <w:rFonts w:ascii="Century Gothic" w:hAnsi="Century Gothic"/>
          <w:noProof/>
          <w:sz w:val="36"/>
          <w:szCs w:val="36"/>
          <w:lang w:eastAsia="it-IT"/>
        </w:rPr>
        <w:lastRenderedPageBreak/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1C0E4200" wp14:editId="6A06CDD8">
                <wp:simplePos x="0" y="0"/>
                <wp:positionH relativeFrom="margin">
                  <wp:posOffset>3817620</wp:posOffset>
                </wp:positionH>
                <wp:positionV relativeFrom="margin">
                  <wp:posOffset>-169545</wp:posOffset>
                </wp:positionV>
                <wp:extent cx="3051810" cy="10206355"/>
                <wp:effectExtent l="0" t="0" r="15240" b="4445"/>
                <wp:wrapSquare wrapText="bothSides"/>
                <wp:docPr id="137" name="Casella di tes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0206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9A7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</w:p>
                          <w:p w:rsidR="005D49A7" w:rsidRPr="00E42332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E4233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FOCUS SULLA SICUREZZA ALIMENTARE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L’abbattimento e la conservazione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sottovuoto sono diventate un elemento distintivo di qualità nella ristorazione evoluta, volte a garantire salubrità ed igiene delle materie prime somministrate. </w:t>
                            </w:r>
                          </w:p>
                          <w:p w:rsidR="00E42332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L’importante (e ci pregiamo di farlo) è saper scegliere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i prodotti migliori e poi manipolarli nel modo corretto. </w:t>
                            </w:r>
                          </w:p>
                          <w:p w:rsidR="00E42332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La moderna tecnologia del freddo consente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di trattare ogni alimento senza danneggiarne il profilo organolettico; pertanto la maggior parte dei</w:t>
                            </w: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prodotti </w:t>
                            </w:r>
                          </w:p>
                          <w:p w:rsidR="00E42332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di origine animale e vegetale, così come tutti i prodotti 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della pesca somministrati crudi o praticamente crudi 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che utilizziamo regolarmente in questo ristorante e segnalati nel menù in </w:t>
                            </w:r>
                            <w:r w:rsidRPr="0000641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grassetto</w:t>
                            </w: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, possono essere stati acquistati 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abbattuti preventivamente all’origine dalle singole Aziende </w:t>
                            </w:r>
                          </w:p>
                          <w:p w:rsidR="00E42332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oppure possono essere stati acquistati freschi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e sottoposti (anche dopo idonea cottura)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ad abbattimento rapido di temperatura all’interno del ristorante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per garantirne la qualità e la sicurezza, </w:t>
                            </w:r>
                          </w:p>
                          <w:p w:rsidR="005D49A7" w:rsidRPr="00006414" w:rsidRDefault="005D49A7" w:rsidP="005D49A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come descritto nel Piano HACCP ai sensi del Reg. CE 852/04 e Reg. CE 853/04 allegato III, sezione VIII, capitolo 3, lettera D, punto 3."</w:t>
                            </w:r>
                          </w:p>
                          <w:p w:rsidR="005D49A7" w:rsidRPr="00006414" w:rsidRDefault="004A7E75" w:rsidP="005D49A7">
                            <w:pPr>
                              <w:spacing w:line="256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</w:pPr>
                            <w:r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r w:rsidR="005D49A7" w:rsidRPr="00006414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000000"/>
                                <w:kern w:val="28"/>
                                <w:sz w:val="14"/>
                                <w:szCs w:val="14"/>
                                <w:lang w:eastAsia="it-IT"/>
                                <w14:cntxtAlts/>
                              </w:rPr>
                              <w:t>“In questo locale si serve anche (ma non soltanto) acqua potabile trattata e microfiltrata”</w:t>
                            </w:r>
                          </w:p>
                          <w:p w:rsidR="00BC4D9E" w:rsidRPr="004A7E75" w:rsidRDefault="00BC4D9E" w:rsidP="008D1A3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  <w:t>Le materie</w:t>
                            </w:r>
                            <w:r w:rsidR="00C92807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  <w:t xml:space="preserve"> prime</w:t>
                            </w:r>
                            <w:r w:rsidR="000B6B49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  <w:t xml:space="preserve"> del menù</w:t>
                            </w: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  <w:t xml:space="preserve"> </w:t>
                            </w:r>
                          </w:p>
                          <w:p w:rsidR="004A7E75" w:rsidRDefault="004A7E75" w:rsidP="004A7E7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preferiamo il km utile</w:t>
                            </w:r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4A7E75" w:rsidRDefault="004A7E75" w:rsidP="004A7E7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ci sono straordinari prodotti vicini e lontani</w:t>
                            </w:r>
                          </w:p>
                          <w:p w:rsidR="004A7E75" w:rsidRDefault="004A7E75" w:rsidP="004A7E75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li</w:t>
                            </w:r>
                            <w:proofErr w:type="spellEnd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scegliamo per le loro </w:t>
                            </w:r>
                            <w:proofErr w:type="spellStart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qualita’</w:t>
                            </w:r>
                            <w:proofErr w:type="spellEnd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intrinseche</w:t>
                            </w:r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non per la loro </w:t>
                            </w:r>
                            <w:proofErr w:type="spellStart"/>
                            <w:r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contiguita’</w:t>
                            </w:r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questo</w:t>
                            </w:r>
                            <w:proofErr w:type="spellEnd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>e’</w:t>
                            </w:r>
                            <w:proofErr w:type="spellEnd"/>
                            <w:proofErr w:type="gramEnd"/>
                            <w:r w:rsidRPr="004A7E75"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il nostro dogma</w:t>
                            </w:r>
                          </w:p>
                          <w:p w:rsidR="00E42332" w:rsidRDefault="00E42332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MANZO TARTARE: </w:t>
                            </w:r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pascolo brado </w:t>
                            </w: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SALMONE: </w:t>
                            </w:r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ora </w:t>
                            </w:r>
                            <w:proofErr w:type="spellStart"/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king</w:t>
                            </w:r>
                            <w:proofErr w:type="spellEnd"/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il </w:t>
                            </w:r>
                            <w:proofErr w:type="spellStart"/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wagju</w:t>
                            </w:r>
                            <w:proofErr w:type="spellEnd"/>
                            <w:r w:rsidR="0087637A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dei salmoni</w:t>
                            </w:r>
                          </w:p>
                          <w:p w:rsidR="0001701B" w:rsidRPr="004A7E75" w:rsidRDefault="0001701B" w:rsidP="0001701B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SECRETO: di mora romagnola</w:t>
                            </w:r>
                          </w:p>
                          <w:p w:rsidR="00D15B30" w:rsidRDefault="002840DF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AFFUMICATI MARE: coop T</w:t>
                            </w:r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ortoli pesci selvaggi</w:t>
                            </w:r>
                          </w:p>
                          <w:p w:rsidR="00D15B30" w:rsidRDefault="00D15B30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PATATE RATTE: la </w:t>
                            </w:r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patata di </w:t>
                            </w:r>
                            <w:proofErr w:type="spellStart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R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obuchon</w:t>
                            </w:r>
                            <w:proofErr w:type="spellEnd"/>
                          </w:p>
                          <w:p w:rsidR="00D15B30" w:rsidRDefault="00D15B30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LE OSTRICHE: anche a casa vostra 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in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confezione sottovuoto</w:t>
                            </w: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TORTELLINI: </w:t>
                            </w:r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fatti rigorosamente a mano</w:t>
                            </w: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ACCIUGHE: </w:t>
                            </w:r>
                            <w:r w:rsidR="00486DE3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can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tabrico e basta!</w:t>
                            </w:r>
                          </w:p>
                          <w:p w:rsidR="00D15B30" w:rsidRDefault="002840DF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POMODORI: </w:t>
                            </w:r>
                            <w:proofErr w:type="spellStart"/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P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etrilli</w:t>
                            </w:r>
                            <w:proofErr w:type="spellEnd"/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,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De C</w:t>
                            </w:r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arlo, </w:t>
                            </w:r>
                            <w:proofErr w:type="spellStart"/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confit</w:t>
                            </w:r>
                            <w:proofErr w:type="spellEnd"/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di casa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nostra</w:t>
                            </w:r>
                          </w:p>
                          <w:p w:rsidR="00D15B30" w:rsidRPr="004A7E75" w:rsidRDefault="00D15B30" w:rsidP="00D15B30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BOTTARGA: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oro arancio meraviglioso</w:t>
                            </w: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MANZO AL GRILL: </w:t>
                            </w:r>
                            <w:proofErr w:type="spellStart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black</w:t>
                            </w:r>
                            <w:proofErr w:type="spellEnd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angus</w:t>
                            </w:r>
                            <w:proofErr w:type="spellEnd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U</w:t>
                            </w:r>
                            <w:r w:rsidR="00486DE3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ruguay</w:t>
                            </w:r>
                          </w:p>
                          <w:p w:rsidR="00BC4D9E" w:rsidRPr="004A7E75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CERVO: </w:t>
                            </w:r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Silver </w:t>
                            </w:r>
                            <w:proofErr w:type="spellStart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Fern</w:t>
                            </w:r>
                            <w:proofErr w:type="spellEnd"/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F</w:t>
                            </w:r>
                            <w:r w:rsidR="00486DE3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arm </w:t>
                            </w:r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o Mountain R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iver </w:t>
                            </w:r>
                            <w:r w:rsidR="002840DF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Nuova Zelanda</w:t>
                            </w:r>
                          </w:p>
                          <w:p w:rsidR="00D15B30" w:rsidRDefault="00E42332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GAMBERO:</w:t>
                            </w:r>
                            <w:r w:rsidR="00AE525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abbattuti</w:t>
                            </w:r>
                            <w:r w:rsidR="00D15B30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in barc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 durante la pesca</w:t>
                            </w:r>
                          </w:p>
                          <w:p w:rsidR="00BC4D9E" w:rsidRDefault="00BC4D9E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UOVA: </w:t>
                            </w:r>
                            <w:proofErr w:type="spellStart"/>
                            <w:r w:rsidR="00C03133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az</w:t>
                            </w:r>
                            <w:proofErr w:type="spellEnd"/>
                            <w:r w:rsidR="00C03133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proofErr w:type="spellStart"/>
                            <w:r w:rsidR="00C03133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agr</w:t>
                            </w:r>
                            <w:proofErr w:type="spellEnd"/>
                            <w:r w:rsidR="00C03133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la argentina galline al pascolo brado</w:t>
                            </w:r>
                          </w:p>
                          <w:p w:rsidR="00BC4D9E" w:rsidRDefault="002840DF" w:rsidP="00BC4D9E">
                            <w:pPr>
                              <w:spacing w:line="240" w:lineRule="auto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VERDURE</w:t>
                            </w:r>
                            <w:r w:rsidR="00BC4D9E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DAI 2 ORTI DI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S</w:t>
                            </w:r>
                            <w:r w:rsidR="00BC4D9E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ELEZIONE: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Castel di guido 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e </w:t>
                            </w:r>
                            <w:r w:rsidR="00E42332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M</w:t>
                            </w:r>
                            <w:r w:rsidR="00486DE3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spacing w:val="-8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ontelibretti</w:t>
                            </w:r>
                            <w:proofErr w:type="gramEnd"/>
                          </w:p>
                          <w:p w:rsidR="00006414" w:rsidRPr="004A7E75" w:rsidRDefault="00BC4D9E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</w:pPr>
                            <w:r w:rsidRPr="00BC4D9E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28"/>
                                <w:sz w:val="20"/>
                                <w:szCs w:val="20"/>
                                <w:lang w:eastAsia="it-IT"/>
                                <w14:cntxtAlts/>
                              </w:rPr>
                              <w:t> </w:t>
                            </w:r>
                            <w:r w:rsidR="00006414"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32"/>
                                <w:szCs w:val="32"/>
                                <w:lang w:eastAsia="it-IT"/>
                                <w14:cntxtAlts/>
                              </w:rPr>
                              <w:t>Hai intolleranze alimentari?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Il cliente è pregato di comunicare al personale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di sala la necessità di consumare alimenti privi 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di determinate sostanze allergeniche </w:t>
                            </w:r>
                            <w:r w:rsidRPr="004A7E75">
                              <w:rPr>
                                <w:rFonts w:ascii="Century Gothic" w:eastAsia="Times New Roman" w:hAnsi="Century Gothic" w:cs="Times New Roman"/>
                                <w:b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prima dell’ordinazione.</w:t>
                            </w: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Durante le preparazioni in cucina, non si possono escludere contaminazioni crociate. 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Pertanto i nostri piatti possono contenere le seguenti sostanze allergeniche ai sensi del Reg. UE 1169/11 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>che sono adeguatamente segnalate</w:t>
                            </w:r>
                          </w:p>
                          <w:p w:rsidR="00006414" w:rsidRPr="004A7E75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</w:pPr>
                            <w:r w:rsidRPr="004A7E75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kern w:val="28"/>
                                <w:sz w:val="16"/>
                                <w:szCs w:val="16"/>
                                <w:lang w:eastAsia="it-IT"/>
                                <w14:cntxtAlts/>
                              </w:rPr>
                              <w:t xml:space="preserve"> in calce ad ogni piatto.</w:t>
                            </w:r>
                          </w:p>
                          <w:p w:rsidR="00006414" w:rsidRDefault="00006414" w:rsidP="000064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kern w:val="28"/>
                                <w:sz w:val="18"/>
                                <w:szCs w:val="18"/>
                                <w:lang w:eastAsia="it-IT"/>
                                <w14:cntxtAlts/>
                              </w:rPr>
                            </w:pPr>
                          </w:p>
                          <w:p w:rsidR="00BC4D9E" w:rsidRPr="00BC4D9E" w:rsidRDefault="00BC4D9E" w:rsidP="00BC4D9E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kern w:val="28"/>
                                <w:sz w:val="20"/>
                                <w:szCs w:val="20"/>
                                <w:lang w:eastAsia="it-IT"/>
                                <w14:cntxtAlts/>
                              </w:rPr>
                            </w:pPr>
                          </w:p>
                          <w:p w:rsidR="005D49A7" w:rsidRDefault="005D49A7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4200" id="Casella di testo 137" o:spid="_x0000_s1027" type="#_x0000_t202" style="position:absolute;left:0;text-align:left;margin-left:300.6pt;margin-top:-13.35pt;width:240.3pt;height:803.6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" filled="f" stroked="f" strokeweight=".5pt">
                <v:textbox inset="0,0,0,0">
                  <w:txbxContent>
                    <w:p w:rsidR="005D49A7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</w:p>
                    <w:p w:rsidR="005D49A7" w:rsidRPr="00E42332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E42332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FOCUS SULLA SICUREZZA ALIMENTARE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L’abbattimento e la conservazione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</w:t>
                      </w: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sottovuoto sono diventate un elemento distintivo di qualità nella ristorazione evoluta, volte a garantire salubrità ed igiene delle materie prime somministrate. </w:t>
                      </w:r>
                    </w:p>
                    <w:p w:rsidR="00E42332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L’importante (e ci pregiamo di farlo) è saper scegliere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i prodotti migliori e poi manipolarli nel modo corretto. </w:t>
                      </w:r>
                    </w:p>
                    <w:p w:rsidR="00E42332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La moderna tecnologia del freddo consente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di trattare ogni alimento senza danneggiarne il profilo organolettico; pertanto la maggior parte dei</w:t>
                      </w: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prodotti </w:t>
                      </w:r>
                    </w:p>
                    <w:p w:rsidR="00E42332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di origine animale e vegetale, così come tutti i prodotti 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della pesca somministrati crudi o praticamente crudi 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che utilizziamo regolarmente in questo ristorante e segnalati nel menù in </w:t>
                      </w:r>
                      <w:r w:rsidRPr="00006414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grassetto</w:t>
                      </w: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, possono essere stati acquistati 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abbattuti preventivamente all’origine dalle singole Aziende </w:t>
                      </w:r>
                    </w:p>
                    <w:p w:rsidR="00E42332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oppure possono essere stati acquistati freschi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e sottoposti (anche dopo idonea cottura)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ad abbattimento rapido di temperatura all’interno del ristorante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per garantirne la qualità e la sicurezza, </w:t>
                      </w:r>
                    </w:p>
                    <w:p w:rsidR="005D49A7" w:rsidRPr="00006414" w:rsidRDefault="005D49A7" w:rsidP="005D49A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come descritto nel Piano HACCP ai sensi del Reg. CE 852/04 e Reg. CE 853/04 allegato III, sezione VIII, capitolo 3, lettera D, punto 3."</w:t>
                      </w:r>
                    </w:p>
                    <w:p w:rsidR="005D49A7" w:rsidRPr="00006414" w:rsidRDefault="004A7E75" w:rsidP="005D49A7">
                      <w:pPr>
                        <w:spacing w:line="256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</w:pPr>
                      <w:r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 xml:space="preserve"> </w:t>
                      </w:r>
                      <w:r w:rsidR="005D49A7" w:rsidRPr="00006414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000000"/>
                          <w:kern w:val="28"/>
                          <w:sz w:val="14"/>
                          <w:szCs w:val="14"/>
                          <w:lang w:eastAsia="it-IT"/>
                          <w14:cntxtAlts/>
                        </w:rPr>
                        <w:t>“In questo locale si serve anche (ma non soltanto) acqua potabile trattata e microfiltrata”</w:t>
                      </w:r>
                    </w:p>
                    <w:p w:rsidR="00BC4D9E" w:rsidRPr="004A7E75" w:rsidRDefault="00BC4D9E" w:rsidP="008D1A3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  <w:t>Le materie</w:t>
                      </w:r>
                      <w:r w:rsidR="00C92807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  <w:t xml:space="preserve"> prime</w:t>
                      </w:r>
                      <w:r w:rsidR="000B6B49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  <w:t xml:space="preserve"> del menù</w:t>
                      </w: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  <w:t xml:space="preserve"> </w:t>
                      </w:r>
                    </w:p>
                    <w:p w:rsidR="004A7E75" w:rsidRDefault="004A7E75" w:rsidP="004A7E75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preferiamo il km utile</w:t>
                      </w:r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</w:p>
                    <w:p w:rsidR="004A7E75" w:rsidRDefault="004A7E75" w:rsidP="004A7E75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ci sono straordinari prodotti vicini e lontani</w:t>
                      </w:r>
                    </w:p>
                    <w:p w:rsidR="004A7E75" w:rsidRDefault="004A7E75" w:rsidP="004A7E75">
                      <w:pPr>
                        <w:spacing w:after="0" w:line="240" w:lineRule="auto"/>
                        <w:jc w:val="center"/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</w:pPr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li</w:t>
                      </w:r>
                      <w:proofErr w:type="spellEnd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scegliamo per le loro </w:t>
                      </w:r>
                      <w:proofErr w:type="spellStart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qualita’</w:t>
                      </w:r>
                      <w:proofErr w:type="spellEnd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intrinseche</w:t>
                      </w:r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non per la loro </w:t>
                      </w:r>
                      <w:proofErr w:type="spellStart"/>
                      <w:r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contiguita’</w:t>
                      </w:r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questo</w:t>
                      </w:r>
                      <w:proofErr w:type="spellEnd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proofErr w:type="gramStart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>e’</w:t>
                      </w:r>
                      <w:proofErr w:type="spellEnd"/>
                      <w:proofErr w:type="gramEnd"/>
                      <w:r w:rsidRPr="004A7E75">
                        <w:rPr>
                          <w:rFonts w:ascii="Century Gothic" w:eastAsia="Calibri" w:hAnsi="Century Gothic" w:cs="Times New Roman"/>
                          <w:sz w:val="18"/>
                          <w:szCs w:val="18"/>
                          <w:lang w:eastAsia="it-IT"/>
                        </w:rPr>
                        <w:t xml:space="preserve"> il nostro dogma</w:t>
                      </w:r>
                    </w:p>
                    <w:p w:rsidR="00E42332" w:rsidRDefault="00E42332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MANZO TARTARE: </w:t>
                      </w:r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pascolo brado </w:t>
                      </w: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SALMONE: </w:t>
                      </w:r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ora </w:t>
                      </w:r>
                      <w:proofErr w:type="spellStart"/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king</w:t>
                      </w:r>
                      <w:proofErr w:type="spellEnd"/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il </w:t>
                      </w:r>
                      <w:proofErr w:type="spellStart"/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wagju</w:t>
                      </w:r>
                      <w:proofErr w:type="spellEnd"/>
                      <w:r w:rsidR="0087637A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dei salmoni</w:t>
                      </w:r>
                    </w:p>
                    <w:p w:rsidR="0001701B" w:rsidRPr="004A7E75" w:rsidRDefault="0001701B" w:rsidP="0001701B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SECRETO: di mora romagnola</w:t>
                      </w:r>
                    </w:p>
                    <w:p w:rsidR="00D15B30" w:rsidRDefault="002840DF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AFFUMICATI MARE: coop T</w:t>
                      </w:r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ortoli pesci selvaggi</w:t>
                      </w:r>
                    </w:p>
                    <w:p w:rsidR="00D15B30" w:rsidRDefault="00D15B30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PATATE RATTE: la </w:t>
                      </w:r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patata di </w:t>
                      </w:r>
                      <w:proofErr w:type="spellStart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R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obuchon</w:t>
                      </w:r>
                      <w:proofErr w:type="spellEnd"/>
                    </w:p>
                    <w:p w:rsidR="00D15B30" w:rsidRDefault="00D15B30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LE OSTRICHE: anche a casa vostra 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in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confezione sottovuoto</w:t>
                      </w: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TORTELLINI: </w:t>
                      </w:r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fatti rigorosamente a mano</w:t>
                      </w: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ACCIUGHE: </w:t>
                      </w:r>
                      <w:r w:rsidR="00486DE3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can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tabrico e basta!</w:t>
                      </w:r>
                    </w:p>
                    <w:p w:rsidR="00D15B30" w:rsidRDefault="002840DF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POMODORI: </w:t>
                      </w:r>
                      <w:proofErr w:type="spellStart"/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P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etrilli</w:t>
                      </w:r>
                      <w:proofErr w:type="spellEnd"/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,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De C</w:t>
                      </w:r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arlo, </w:t>
                      </w:r>
                      <w:proofErr w:type="spellStart"/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confit</w:t>
                      </w:r>
                      <w:proofErr w:type="spellEnd"/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di casa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nostra</w:t>
                      </w:r>
                    </w:p>
                    <w:p w:rsidR="00D15B30" w:rsidRPr="004A7E75" w:rsidRDefault="00D15B30" w:rsidP="00D15B30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BOTTARGA: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oro arancio meraviglioso</w:t>
                      </w: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MANZO AL GRILL: </w:t>
                      </w:r>
                      <w:proofErr w:type="spellStart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black</w:t>
                      </w:r>
                      <w:proofErr w:type="spellEnd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</w:t>
                      </w:r>
                      <w:proofErr w:type="spellStart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angus</w:t>
                      </w:r>
                      <w:proofErr w:type="spellEnd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U</w:t>
                      </w:r>
                      <w:r w:rsidR="00486DE3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ruguay</w:t>
                      </w:r>
                    </w:p>
                    <w:p w:rsidR="00BC4D9E" w:rsidRPr="004A7E75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CERVO: </w:t>
                      </w:r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Silver </w:t>
                      </w:r>
                      <w:proofErr w:type="spellStart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Fern</w:t>
                      </w:r>
                      <w:proofErr w:type="spellEnd"/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F</w:t>
                      </w:r>
                      <w:r w:rsidR="00486DE3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arm </w:t>
                      </w:r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o Mountain R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iver </w:t>
                      </w:r>
                      <w:r w:rsidR="002840DF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Nuova Zelanda</w:t>
                      </w:r>
                    </w:p>
                    <w:p w:rsidR="00D15B30" w:rsidRDefault="00E42332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GAMBERO:</w:t>
                      </w:r>
                      <w:r w:rsidR="00AE525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abbattuti</w:t>
                      </w:r>
                      <w:r w:rsidR="00D15B30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in barc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 durante la pesca</w:t>
                      </w:r>
                    </w:p>
                    <w:p w:rsidR="00BC4D9E" w:rsidRDefault="00BC4D9E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UOVA: </w:t>
                      </w:r>
                      <w:proofErr w:type="spellStart"/>
                      <w:r w:rsidR="00C03133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az</w:t>
                      </w:r>
                      <w:proofErr w:type="spellEnd"/>
                      <w:r w:rsidR="00C03133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</w:t>
                      </w:r>
                      <w:proofErr w:type="spellStart"/>
                      <w:r w:rsidR="00C03133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agr</w:t>
                      </w:r>
                      <w:proofErr w:type="spellEnd"/>
                      <w:r w:rsidR="00C03133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la argentina galline al pascolo brado</w:t>
                      </w:r>
                    </w:p>
                    <w:p w:rsidR="00BC4D9E" w:rsidRDefault="002840DF" w:rsidP="00BC4D9E">
                      <w:pPr>
                        <w:spacing w:line="240" w:lineRule="auto"/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VERDURE</w:t>
                      </w:r>
                      <w:r w:rsidR="00BC4D9E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DAI 2 ORTI DI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S</w:t>
                      </w:r>
                      <w:r w:rsidR="00BC4D9E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ELEZIONE: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Castel di guido </w:t>
                      </w:r>
                      <w:proofErr w:type="gramStart"/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e </w:t>
                      </w:r>
                      <w:r w:rsidR="00E42332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M</w:t>
                      </w:r>
                      <w:r w:rsidR="00486DE3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spacing w:val="-8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ontelibretti</w:t>
                      </w:r>
                      <w:proofErr w:type="gramEnd"/>
                    </w:p>
                    <w:p w:rsidR="00006414" w:rsidRPr="004A7E75" w:rsidRDefault="00BC4D9E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</w:pPr>
                      <w:r w:rsidRPr="00BC4D9E">
                        <w:rPr>
                          <w:rFonts w:ascii="Times New Roman" w:eastAsia="Times New Roman" w:hAnsi="Times New Roman" w:cs="Times New Roman"/>
                          <w:color w:val="FF0000"/>
                          <w:kern w:val="28"/>
                          <w:sz w:val="20"/>
                          <w:szCs w:val="20"/>
                          <w:lang w:eastAsia="it-IT"/>
                          <w14:cntxtAlts/>
                        </w:rPr>
                        <w:t> </w:t>
                      </w:r>
                      <w:r w:rsidR="00006414"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32"/>
                          <w:szCs w:val="32"/>
                          <w:lang w:eastAsia="it-IT"/>
                          <w14:cntxtAlts/>
                        </w:rPr>
                        <w:t>Hai intolleranze alimentari?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Il cliente è pregato di comunicare al personale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di sala la necessità di consumare alimenti privi 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di determinate sostanze allergeniche </w:t>
                      </w:r>
                      <w:r w:rsidRPr="004A7E75">
                        <w:rPr>
                          <w:rFonts w:ascii="Century Gothic" w:eastAsia="Times New Roman" w:hAnsi="Century Gothic" w:cs="Times New Roman"/>
                          <w:b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prima dell’ordinazione.</w:t>
                      </w: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Durante le preparazioni in cucina, non si possono escludere contaminazioni crociate. 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Pertanto i nostri piatti possono contenere le seguenti sostanze allergeniche ai sensi del Reg. UE 1169/11 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>che sono adeguatamente segnalate</w:t>
                      </w:r>
                    </w:p>
                    <w:p w:rsidR="00006414" w:rsidRPr="004A7E75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</w:pPr>
                      <w:r w:rsidRPr="004A7E75">
                        <w:rPr>
                          <w:rFonts w:ascii="Century Gothic" w:eastAsia="Times New Roman" w:hAnsi="Century Gothic" w:cs="Times New Roman"/>
                          <w:i/>
                          <w:iCs/>
                          <w:kern w:val="28"/>
                          <w:sz w:val="16"/>
                          <w:szCs w:val="16"/>
                          <w:lang w:eastAsia="it-IT"/>
                          <w14:cntxtAlts/>
                        </w:rPr>
                        <w:t xml:space="preserve"> in calce ad ogni piatto.</w:t>
                      </w:r>
                    </w:p>
                    <w:p w:rsidR="00006414" w:rsidRDefault="00006414" w:rsidP="000064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kern w:val="28"/>
                          <w:sz w:val="18"/>
                          <w:szCs w:val="18"/>
                          <w:lang w:eastAsia="it-IT"/>
                          <w14:cntxtAlts/>
                        </w:rPr>
                      </w:pPr>
                    </w:p>
                    <w:p w:rsidR="00BC4D9E" w:rsidRPr="00BC4D9E" w:rsidRDefault="00BC4D9E" w:rsidP="00BC4D9E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kern w:val="28"/>
                          <w:sz w:val="20"/>
                          <w:szCs w:val="20"/>
                          <w:lang w:eastAsia="it-IT"/>
                          <w14:cntxtAlts/>
                        </w:rPr>
                      </w:pPr>
                    </w:p>
                    <w:p w:rsidR="005D49A7" w:rsidRDefault="005D49A7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21D04" w:rsidRPr="004A7E75">
        <w:rPr>
          <w:rFonts w:ascii="Century Gothic" w:hAnsi="Century Gothic"/>
          <w:sz w:val="36"/>
          <w:szCs w:val="36"/>
        </w:rPr>
        <w:t>Il viaggio continua</w:t>
      </w:r>
    </w:p>
    <w:p w:rsidR="004F09BA" w:rsidRPr="0030340C" w:rsidRDefault="00D90B54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New</w:t>
      </w:r>
      <w:r w:rsidRPr="00035F14">
        <w:rPr>
          <w:rFonts w:ascii="Century Gothic" w:eastAsia="Times New Roman" w:hAnsi="Century Gothic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035F14"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>entry</w:t>
      </w:r>
      <w:r>
        <w:rPr>
          <w:rFonts w:ascii="Gabriola" w:eastAsia="Times New Roman" w:hAnsi="Gabriola" w:cs="Times New Roman"/>
          <w:b/>
          <w:bCs/>
          <w:color w:val="000000"/>
          <w:kern w:val="28"/>
          <w:sz w:val="28"/>
          <w:szCs w:val="28"/>
          <w:lang w:eastAsia="it-IT"/>
          <w14:cntxtAlts/>
        </w:rPr>
        <w:t xml:space="preserve"> </w:t>
      </w:r>
      <w:r w:rsidRPr="001009E5">
        <w:rPr>
          <w:rFonts w:ascii="Century Gothic" w:eastAsia="Times New Roman" w:hAnsi="Century Gothic" w:cs="Times New Roman"/>
          <w:bCs/>
          <w:noProof/>
          <w:color w:val="000000"/>
          <w:kern w:val="28"/>
          <w:lang w:eastAsia="it-IT"/>
          <w14:cntxtAlts/>
        </w:rPr>
        <w:drawing>
          <wp:inline distT="0" distB="0" distL="0" distR="0" wp14:anchorId="6ED21376" wp14:editId="0C418FEE">
            <wp:extent cx="316865" cy="97790"/>
            <wp:effectExtent l="0" t="0" r="698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09BA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Carpaccio pescato</w:t>
      </w:r>
      <w:r w:rsidR="004F09BA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,</w:t>
      </w:r>
      <w:r w:rsidR="004F09BA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verza rossa</w:t>
      </w:r>
    </w:p>
    <w:p w:rsidR="004F09BA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</w:t>
      </w:r>
      <w:r w:rsidR="00D90B54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pesce e derivati</w:t>
      </w:r>
    </w:p>
    <w:p w:rsidR="004F09BA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19</w:t>
      </w:r>
    </w:p>
    <w:p w:rsidR="004F09BA" w:rsidRPr="0030340C" w:rsidRDefault="004F09BA" w:rsidP="004F09BA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212460" w:rsidRPr="0030340C" w:rsidRDefault="00212460" w:rsidP="00212460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Manzo,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48 C° al grill inverso</w:t>
      </w:r>
      <w:r w:rsidR="007D1665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, </w:t>
      </w:r>
      <w:r w:rsidR="00615B1C" w:rsidRPr="00615B1C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funghi</w:t>
      </w:r>
      <w:r w:rsidR="00615B1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in padella</w:t>
      </w:r>
    </w:p>
    <w:p w:rsidR="00212460" w:rsidRDefault="00212460" w:rsidP="0021246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solfiti, senape</w:t>
      </w:r>
    </w:p>
    <w:p w:rsidR="00212460" w:rsidRDefault="00B3740C" w:rsidP="0021246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€ 2</w:t>
      </w:r>
      <w:r w:rsidR="00AE52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6</w:t>
      </w:r>
    </w:p>
    <w:p w:rsidR="00212460" w:rsidRPr="0030340C" w:rsidRDefault="00212460" w:rsidP="00212460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843523" w:rsidRPr="0030340C" w:rsidRDefault="00843523" w:rsidP="0084352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bookmarkStart w:id="2" w:name="_Hlk194504689"/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Secreto</w:t>
      </w:r>
      <w:r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di Mora</w:t>
      </w: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,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mela, scalogni, </w:t>
      </w:r>
      <w:proofErr w:type="spellStart"/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abbamele</w:t>
      </w:r>
      <w:proofErr w:type="spellEnd"/>
    </w:p>
    <w:p w:rsidR="00843523" w:rsidRDefault="00843523" w:rsidP="0084352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</w:t>
      </w:r>
    </w:p>
    <w:p w:rsidR="00843523" w:rsidRDefault="00843523" w:rsidP="0084352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</w:t>
      </w:r>
      <w:r w:rsidR="00AE52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843523" w:rsidRPr="0030340C" w:rsidRDefault="00843523" w:rsidP="0084352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bookmarkEnd w:id="2"/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Cervo,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topinambur e </w:t>
      </w:r>
      <w:r w:rsidR="00D21D04" w:rsidRPr="00E42332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lamponi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solfiti, senape</w:t>
      </w:r>
    </w:p>
    <w:p w:rsidR="00A15350" w:rsidRDefault="00A15350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B37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</w:t>
      </w:r>
      <w:r w:rsidR="00AE52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9</w:t>
      </w:r>
    </w:p>
    <w:p w:rsidR="00615B1C" w:rsidRPr="0030340C" w:rsidRDefault="00615B1C" w:rsidP="00615B1C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kern w:val="28"/>
          <w:sz w:val="16"/>
          <w:szCs w:val="16"/>
          <w:lang w:eastAsia="it-IT"/>
          <w14:cntxtAlts/>
        </w:rPr>
      </w:pPr>
      <w:bookmarkStart w:id="3" w:name="_GoBack"/>
      <w:bookmarkEnd w:id="3"/>
    </w:p>
    <w:p w:rsidR="0030340C" w:rsidRPr="0030340C" w:rsidRDefault="005F4649" w:rsidP="00BC4D9E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Uovo 65</w:t>
      </w:r>
      <w:r w:rsidR="00B37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,</w:t>
      </w:r>
      <w:r w:rsidR="0030340C" w:rsidRPr="00303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="0030340C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patate</w:t>
      </w:r>
      <w:r w:rsidR="00B37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al</w:t>
      </w:r>
      <w:r w:rsidR="0030340C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r w:rsidR="001D6D35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>Gavoi</w:t>
      </w:r>
      <w:r w:rsidR="0030340C" w:rsidRPr="0030340C">
        <w:rPr>
          <w:rFonts w:ascii="Century Gothic" w:eastAsia="Times New Roman" w:hAnsi="Century Gothic" w:cs="Times New Roman"/>
          <w:b/>
          <w:bCs/>
          <w:color w:val="000000"/>
          <w:kern w:val="28"/>
          <w:lang w:eastAsia="it-IT"/>
          <w14:cntxtAlts/>
        </w:rPr>
        <w:t xml:space="preserve"> 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e </w:t>
      </w:r>
      <w:r w:rsidR="00D21D04" w:rsidRPr="00615B1C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tartufo</w:t>
      </w:r>
      <w:r w:rsidR="00F4449B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="00530572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estivo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solfiti, senape</w:t>
      </w:r>
      <w:r w:rsidR="00B37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uova, latte e derivati</w:t>
      </w:r>
      <w:r w:rsidR="007D1665" w:rsidRPr="007D1665">
        <w:rPr>
          <w:rFonts w:ascii="Mistral" w:eastAsia="Times New Roman" w:hAnsi="Mistral" w:cs="Times New Roman"/>
          <w:b/>
          <w:color w:val="000000"/>
          <w:kern w:val="28"/>
          <w:lang w:eastAsia="it-IT"/>
          <w14:cntxtAlts/>
        </w:rPr>
        <w:t xml:space="preserve"> VEG</w:t>
      </w:r>
    </w:p>
    <w:p w:rsidR="00A15350" w:rsidRDefault="00A15350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A15350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B37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16</w:t>
      </w:r>
    </w:p>
    <w:p w:rsidR="00BC4D9E" w:rsidRPr="0030340C" w:rsidRDefault="00BC4D9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8F126D" w:rsidRPr="0030340C" w:rsidRDefault="0072588B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T-Bone </w:t>
      </w:r>
      <w:r w:rsidRPr="0072588B">
        <w:rPr>
          <w:rFonts w:ascii="Century Gothic" w:eastAsia="Times New Roman" w:hAnsi="Century Gothic" w:cs="Times New Roman"/>
          <w:b/>
          <w:color w:val="000000"/>
          <w:kern w:val="28"/>
          <w:lang w:eastAsia="it-IT"/>
          <w14:cntxtAlts/>
        </w:rPr>
        <w:t>agnello</w:t>
      </w: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fritto,</w:t>
      </w:r>
      <w:r w:rsidR="00C8025D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porri e amarene</w:t>
      </w:r>
    </w:p>
    <w:p w:rsidR="008F126D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</w:t>
      </w:r>
      <w:r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ni:</w:t>
      </w: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 xml:space="preserve"> </w:t>
      </w:r>
      <w:r w:rsidR="00C8025D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glutine, uova</w:t>
      </w:r>
    </w:p>
    <w:p w:rsidR="008F126D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C9280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B20011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  <w:r w:rsidR="00C8025D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19</w:t>
      </w:r>
    </w:p>
    <w:p w:rsidR="008F126D" w:rsidRPr="005F4649" w:rsidRDefault="008F126D" w:rsidP="008F126D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Le acciughe del mar Cantabrico</w:t>
      </w:r>
    </w:p>
    <w:p w:rsidR="0030340C" w:rsidRPr="0030340C" w:rsidRDefault="00D21D04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con burro</w:t>
      </w:r>
      <w:r w:rsidR="002B1A46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fresco Alto Adige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prodotto base latte, pesce</w:t>
      </w:r>
      <w:r w:rsidR="00B37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, glutine</w:t>
      </w:r>
    </w:p>
    <w:p w:rsidR="00BC4D9E" w:rsidRDefault="00BC4D9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BC4D9E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B37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16</w:t>
      </w:r>
    </w:p>
    <w:p w:rsidR="00BC4D9E" w:rsidRPr="0030340C" w:rsidRDefault="00BC4D9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30340C" w:rsidRPr="0030340C" w:rsidRDefault="00D21D04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I salumi: prodotti artigianali</w:t>
      </w:r>
      <w:r w:rsidR="000B6B49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</w:t>
      </w:r>
    </w:p>
    <w:p w:rsidR="0087637A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glutine (per la lav</w:t>
      </w:r>
      <w:r w:rsidR="00D21D04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orazione del latte in polvere),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prodotto base latte (lattosio starter per le muffe esterne)</w:t>
      </w:r>
    </w:p>
    <w:p w:rsidR="00BC4D9E" w:rsidRDefault="00B37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€ 18</w:t>
      </w:r>
    </w:p>
    <w:p w:rsidR="00C92807" w:rsidRPr="0030340C" w:rsidRDefault="00C92807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I formaggi: i grandi a</w:t>
      </w:r>
      <w:r w:rsidR="00D21D04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ffinatori e i piccoli artigiani</w:t>
      </w:r>
    </w:p>
    <w:p w:rsid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  <w:t>Allergeni: prodotto base latte</w:t>
      </w:r>
      <w:r w:rsidR="007D1665" w:rsidRPr="007D1665">
        <w:rPr>
          <w:rFonts w:ascii="Mistral" w:eastAsia="Times New Roman" w:hAnsi="Mistral" w:cs="Times New Roman"/>
          <w:b/>
          <w:color w:val="000000"/>
          <w:kern w:val="28"/>
          <w:lang w:eastAsia="it-IT"/>
          <w14:cntxtAlts/>
        </w:rPr>
        <w:t xml:space="preserve"> VEG</w:t>
      </w:r>
    </w:p>
    <w:p w:rsidR="00BC4D9E" w:rsidRDefault="00BC4D9E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</w:pPr>
      <w:r w:rsidRPr="00C92807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>€</w:t>
      </w:r>
      <w:r w:rsidR="00B3740C">
        <w:rPr>
          <w:rFonts w:ascii="Century Gothic" w:eastAsia="Times New Roman" w:hAnsi="Century Gothic" w:cs="Times New Roman"/>
          <w:color w:val="000000"/>
          <w:kern w:val="28"/>
          <w:lang w:eastAsia="it-IT"/>
          <w14:cntxtAlts/>
        </w:rPr>
        <w:t xml:space="preserve"> 18</w:t>
      </w:r>
    </w:p>
    <w:p w:rsidR="00C92807" w:rsidRPr="0030340C" w:rsidRDefault="00C92807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kern w:val="28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lang w:eastAsia="it-IT"/>
          <w14:cntxtAlts/>
        </w:rPr>
        <w:t>Sfera croccante: cioccolato bianco al caramello,</w:t>
      </w: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proofErr w:type="spellStart"/>
      <w:r w:rsidRPr="0030340C">
        <w:rPr>
          <w:rFonts w:ascii="Century Gothic" w:eastAsia="Times New Roman" w:hAnsi="Century Gothic" w:cs="Times New Roman"/>
          <w:color w:val="000000"/>
          <w:lang w:eastAsia="it-IT"/>
          <w14:cntxtAlts/>
        </w:rPr>
        <w:t>passio</w:t>
      </w:r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>n</w:t>
      </w:r>
      <w:proofErr w:type="spellEnd"/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</w:t>
      </w:r>
      <w:proofErr w:type="spellStart"/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>fruit</w:t>
      </w:r>
      <w:proofErr w:type="spellEnd"/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e meringa alla francese</w:t>
      </w:r>
    </w:p>
    <w:p w:rsidR="0030340C" w:rsidRDefault="00C03133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Allergeni:</w:t>
      </w:r>
      <w:r w:rsidR="0030340C" w:rsidRPr="00303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 glutine, prodotti base latte, prodotti base uova, frutta a guscio</w:t>
      </w:r>
    </w:p>
    <w:p w:rsidR="00110452" w:rsidRPr="00110452" w:rsidRDefault="00B37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€ 9</w:t>
      </w:r>
    </w:p>
    <w:p w:rsidR="00110452" w:rsidRPr="0030340C" w:rsidRDefault="00110452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 w:rsidRPr="0030340C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Creme </w:t>
      </w:r>
      <w:proofErr w:type="spellStart"/>
      <w:r w:rsidRPr="0030340C">
        <w:rPr>
          <w:rFonts w:ascii="Century Gothic" w:eastAsia="Times New Roman" w:hAnsi="Century Gothic" w:cs="Times New Roman"/>
          <w:color w:val="000000"/>
          <w:lang w:eastAsia="it-IT"/>
          <w14:cntxtAlts/>
        </w:rPr>
        <w:t>brûlé</w:t>
      </w:r>
      <w:r w:rsidR="00615B1C">
        <w:rPr>
          <w:rFonts w:ascii="Century Gothic" w:eastAsia="Times New Roman" w:hAnsi="Century Gothic" w:cs="Times New Roman"/>
          <w:color w:val="000000"/>
          <w:lang w:eastAsia="it-IT"/>
          <w14:cntxtAlts/>
        </w:rPr>
        <w:t>e</w:t>
      </w:r>
      <w:proofErr w:type="spellEnd"/>
    </w:p>
    <w:p w:rsidR="0030340C" w:rsidRDefault="00C03133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Allergeni: glutine, latte e derivati</w:t>
      </w:r>
      <w:r w:rsidR="00B37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,</w:t>
      </w:r>
      <w:r w:rsidR="0030340C" w:rsidRPr="00303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 uova, frutta a guscio, solfiti</w:t>
      </w:r>
    </w:p>
    <w:p w:rsidR="00110452" w:rsidRPr="00110452" w:rsidRDefault="00B37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€ 9</w:t>
      </w:r>
    </w:p>
    <w:p w:rsidR="00110452" w:rsidRPr="0030340C" w:rsidRDefault="00110452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</w:p>
    <w:p w:rsidR="0030340C" w:rsidRPr="0030340C" w:rsidRDefault="00D21D04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Bignè</w:t>
      </w:r>
      <w:r w:rsidR="00B3740C">
        <w:rPr>
          <w:rFonts w:ascii="Century Gothic" w:eastAsia="Times New Roman" w:hAnsi="Century Gothic" w:cs="Times New Roman"/>
          <w:color w:val="000000"/>
          <w:lang w:eastAsia="it-IT"/>
          <w14:cntxtAlts/>
        </w:rPr>
        <w:t>,</w:t>
      </w: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chantilly di zabaione</w:t>
      </w:r>
    </w:p>
    <w:p w:rsidR="0030340C" w:rsidRDefault="00A021C4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Allergeni: </w:t>
      </w:r>
      <w:r w:rsidR="00B37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glutine, latte e derivati,</w:t>
      </w:r>
      <w:r w:rsidR="0030340C" w:rsidRPr="00303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 uova, frutta a guscio</w:t>
      </w:r>
      <w:r w:rsidR="00B37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, solfiti</w:t>
      </w:r>
    </w:p>
    <w:p w:rsidR="00110452" w:rsidRPr="00110452" w:rsidRDefault="00D5538A" w:rsidP="00B37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€</w:t>
      </w:r>
      <w:r w:rsidR="00B3740C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9</w:t>
      </w:r>
    </w:p>
    <w:p w:rsidR="00110452" w:rsidRPr="0030340C" w:rsidRDefault="00110452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</w:p>
    <w:p w:rsidR="0030340C" w:rsidRPr="0030340C" w:rsidRDefault="00D21D04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Il gelato e i sorbetti d’autore</w:t>
      </w:r>
    </w:p>
    <w:p w:rsidR="0030340C" w:rsidRDefault="00C03133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Allergeni: </w:t>
      </w:r>
      <w:r w:rsidR="0030340C" w:rsidRPr="00303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glutine, prodotti base latte, prodotti base uova, frutta a guscio</w:t>
      </w:r>
    </w:p>
    <w:p w:rsidR="00110452" w:rsidRPr="00110452" w:rsidRDefault="00110452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r w:rsidRPr="00110452">
        <w:rPr>
          <w:rFonts w:ascii="Century Gothic" w:eastAsia="Times New Roman" w:hAnsi="Century Gothic" w:cs="Times New Roman"/>
          <w:color w:val="000000"/>
          <w:lang w:eastAsia="it-IT"/>
          <w14:cntxtAlts/>
        </w:rPr>
        <w:t>€</w:t>
      </w:r>
      <w:r w:rsidR="00C8271C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9</w:t>
      </w:r>
    </w:p>
    <w:p w:rsidR="00C03133" w:rsidRPr="00C03133" w:rsidRDefault="00C03133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</w:p>
    <w:p w:rsidR="0030340C" w:rsidRPr="0030340C" w:rsidRDefault="0030340C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lang w:eastAsia="it-IT"/>
          <w14:cntxtAlts/>
        </w:rPr>
      </w:pPr>
      <w:proofErr w:type="spellStart"/>
      <w:r w:rsidRPr="0030340C">
        <w:rPr>
          <w:rFonts w:ascii="Century Gothic" w:eastAsia="Times New Roman" w:hAnsi="Century Gothic" w:cs="Times New Roman"/>
          <w:color w:val="000000"/>
          <w:lang w:eastAsia="it-IT"/>
          <w14:cntxtAlts/>
        </w:rPr>
        <w:t>B</w:t>
      </w:r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>rownies</w:t>
      </w:r>
      <w:proofErr w:type="spellEnd"/>
      <w:r w:rsidR="00D21D04">
        <w:rPr>
          <w:rFonts w:ascii="Century Gothic" w:eastAsia="Times New Roman" w:hAnsi="Century Gothic" w:cs="Times New Roman"/>
          <w:color w:val="000000"/>
          <w:lang w:eastAsia="it-IT"/>
          <w14:cntxtAlts/>
        </w:rPr>
        <w:t xml:space="preserve"> e cremoso al cioccolato</w:t>
      </w:r>
    </w:p>
    <w:p w:rsidR="0030340C" w:rsidRDefault="00C03133" w:rsidP="0030340C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 xml:space="preserve">Allergeni: </w:t>
      </w:r>
      <w:r w:rsidR="0030340C" w:rsidRPr="0030340C">
        <w:rPr>
          <w:rFonts w:ascii="Century Gothic" w:eastAsia="Times New Roman" w:hAnsi="Century Gothic" w:cs="Times New Roman"/>
          <w:color w:val="000000"/>
          <w:sz w:val="16"/>
          <w:szCs w:val="16"/>
          <w:lang w:eastAsia="it-IT"/>
          <w14:cntxtAlts/>
        </w:rPr>
        <w:t>glutine, prodotti base latte, prodotti base uova, frutta a guscio</w:t>
      </w:r>
    </w:p>
    <w:p w:rsidR="00DF3D3C" w:rsidRDefault="00C8271C" w:rsidP="00843523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imes New Roman" w:hAnsi="Century Gothic" w:cs="Times New Roman"/>
          <w:color w:val="000000"/>
          <w:lang w:eastAsia="it-IT"/>
          <w14:cntxtAlts/>
        </w:rPr>
        <w:t>€ 9</w:t>
      </w:r>
    </w:p>
    <w:sectPr w:rsidR="00DF3D3C" w:rsidSect="00FB08C0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36"/>
    <w:rsid w:val="00006414"/>
    <w:rsid w:val="00012325"/>
    <w:rsid w:val="0001701B"/>
    <w:rsid w:val="00021B16"/>
    <w:rsid w:val="00035004"/>
    <w:rsid w:val="00035F14"/>
    <w:rsid w:val="0004374F"/>
    <w:rsid w:val="00081136"/>
    <w:rsid w:val="000B6B49"/>
    <w:rsid w:val="000D25F7"/>
    <w:rsid w:val="00110452"/>
    <w:rsid w:val="001D6D35"/>
    <w:rsid w:val="00212460"/>
    <w:rsid w:val="00224AE5"/>
    <w:rsid w:val="0028038D"/>
    <w:rsid w:val="002840DF"/>
    <w:rsid w:val="002A5DDA"/>
    <w:rsid w:val="002B1A46"/>
    <w:rsid w:val="0030340C"/>
    <w:rsid w:val="003106F1"/>
    <w:rsid w:val="003501B7"/>
    <w:rsid w:val="004447BA"/>
    <w:rsid w:val="00485445"/>
    <w:rsid w:val="00486DE3"/>
    <w:rsid w:val="004A7E75"/>
    <w:rsid w:val="004C358C"/>
    <w:rsid w:val="004E7C62"/>
    <w:rsid w:val="004F09BA"/>
    <w:rsid w:val="004F53B5"/>
    <w:rsid w:val="00530572"/>
    <w:rsid w:val="005B0CDC"/>
    <w:rsid w:val="005D49A7"/>
    <w:rsid w:val="005F4649"/>
    <w:rsid w:val="00615B1C"/>
    <w:rsid w:val="006A6E04"/>
    <w:rsid w:val="006D735A"/>
    <w:rsid w:val="006E0013"/>
    <w:rsid w:val="0072588B"/>
    <w:rsid w:val="007C6C5A"/>
    <w:rsid w:val="007D1665"/>
    <w:rsid w:val="00843523"/>
    <w:rsid w:val="0087637A"/>
    <w:rsid w:val="008D1A32"/>
    <w:rsid w:val="008F126D"/>
    <w:rsid w:val="0095381B"/>
    <w:rsid w:val="00A021C4"/>
    <w:rsid w:val="00A15350"/>
    <w:rsid w:val="00A57C01"/>
    <w:rsid w:val="00A83D29"/>
    <w:rsid w:val="00AE5250"/>
    <w:rsid w:val="00B20011"/>
    <w:rsid w:val="00B3740C"/>
    <w:rsid w:val="00BC4D9E"/>
    <w:rsid w:val="00C03133"/>
    <w:rsid w:val="00C07323"/>
    <w:rsid w:val="00C259E1"/>
    <w:rsid w:val="00C8025D"/>
    <w:rsid w:val="00C8271C"/>
    <w:rsid w:val="00C92807"/>
    <w:rsid w:val="00D142A7"/>
    <w:rsid w:val="00D1533E"/>
    <w:rsid w:val="00D15B30"/>
    <w:rsid w:val="00D21D04"/>
    <w:rsid w:val="00D2248A"/>
    <w:rsid w:val="00D5538A"/>
    <w:rsid w:val="00D90B54"/>
    <w:rsid w:val="00DF3D3C"/>
    <w:rsid w:val="00E134D5"/>
    <w:rsid w:val="00E42056"/>
    <w:rsid w:val="00E42332"/>
    <w:rsid w:val="00E97DBE"/>
    <w:rsid w:val="00EA4CB8"/>
    <w:rsid w:val="00ED6676"/>
    <w:rsid w:val="00F4449B"/>
    <w:rsid w:val="00FB0767"/>
    <w:rsid w:val="00F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5F0D-1DE1-4DF6-9B29-7FC171E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4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D49A7"/>
    <w:p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86D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2025-05-29T14:34:00Z</cp:lastPrinted>
  <dcterms:created xsi:type="dcterms:W3CDTF">2025-05-15T14:36:00Z</dcterms:created>
  <dcterms:modified xsi:type="dcterms:W3CDTF">2025-06-06T14:22:00Z</dcterms:modified>
</cp:coreProperties>
</file>